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B" w:rsidRDefault="00BA0515" w:rsidP="00B622E5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pacing w:val="-8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4954125</wp:posOffset>
            </wp:positionH>
            <wp:positionV relativeFrom="paragraph">
              <wp:posOffset>-367551</wp:posOffset>
            </wp:positionV>
            <wp:extent cx="909764" cy="815248"/>
            <wp:effectExtent l="19050" t="0" r="4636" b="0"/>
            <wp:wrapNone/>
            <wp:docPr id="3" name="Рисунок 2" descr="C:\Users\Андрей\Desktop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sm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4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FB" w:rsidRPr="00B622E5"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  <w:t>Руководящий аппарат объединения</w:t>
      </w:r>
      <w:r w:rsidR="00B622E5"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  <w:t xml:space="preserve"> </w:t>
      </w:r>
    </w:p>
    <w:p w:rsidR="00717D18" w:rsidRPr="00B622E5" w:rsidRDefault="00717D18" w:rsidP="00B622E5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</w:pPr>
    </w:p>
    <w:tbl>
      <w:tblPr>
        <w:tblW w:w="10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7388"/>
      </w:tblGrid>
      <w:tr w:rsidR="00D24CFB" w:rsidRPr="00D24CFB" w:rsidTr="001D682A">
        <w:trPr>
          <w:trHeight w:val="2315"/>
        </w:trPr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1D682A" w:rsidP="001D682A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1D682A"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inline distT="0" distB="0" distL="0" distR="0">
                  <wp:extent cx="1457210" cy="1496344"/>
                  <wp:effectExtent l="19050" t="0" r="0" b="0"/>
                  <wp:docPr id="4" name="Рисунок 2" descr="C:\Users\Этот компьютер\Desktop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тот компьютер\Desktop\DSC_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62" cy="150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Центральный комитет 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 ЦК ОО «БРСМ»</w:t>
            </w:r>
          </w:p>
          <w:p w:rsidR="00D24CFB" w:rsidRPr="00B622E5" w:rsidRDefault="001D682A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ВОРОНЮК Дмитрий</w:t>
            </w:r>
            <w:r w:rsidR="00D24CFB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Сергеевич</w:t>
            </w:r>
          </w:p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220030, г</w:t>
            </w:r>
            <w:proofErr w:type="gramStart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.М</w:t>
            </w:r>
            <w:proofErr w:type="gramEnd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инск, ул. К.Маркса, 40,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  <w:t>т. 2223505;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</w:r>
            <w:hyperlink r:id="rId6" w:history="1">
              <w:r w:rsidRPr="00B622E5">
                <w:rPr>
                  <w:rFonts w:ascii="Times New Roman" w:eastAsia="Times New Roman" w:hAnsi="Times New Roman" w:cs="Times New Roman"/>
                  <w:color w:val="1FA7DA"/>
                  <w:sz w:val="28"/>
                  <w:szCs w:val="28"/>
                  <w:lang w:eastAsia="ru-RU"/>
                </w:rPr>
                <w:t>okrck@mail.ru</w:t>
              </w:r>
            </w:hyperlink>
          </w:p>
        </w:tc>
      </w:tr>
      <w:tr w:rsidR="00D24CFB" w:rsidRPr="00D24CFB" w:rsidTr="00D24CFB"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D24CFB"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  <w:t> </w:t>
            </w:r>
            <w:r w:rsidR="00717D18"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inline distT="0" distB="0" distL="0" distR="0">
                  <wp:extent cx="1341120" cy="1718310"/>
                  <wp:effectExtent l="19050" t="0" r="0" b="0"/>
                  <wp:docPr id="1" name="Рисунок 1" descr="C:\Users\Этот компьютер\Desktop\5U0Y5Q9Q0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тот компьютер\Desktop\5U0Y5Q9Q0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25" cy="172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Гродненский областной комитет ОО «БРСМ»</w:t>
            </w:r>
          </w:p>
          <w:p w:rsidR="00D24CFB" w:rsidRPr="00B622E5" w:rsidRDefault="00A64743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</w:t>
            </w:r>
            <w:r w:rsidR="00D24CFB"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Гродненского ОК ОО «БРСМ»</w:t>
            </w:r>
          </w:p>
          <w:p w:rsidR="00717D18" w:rsidRPr="00717D18" w:rsidRDefault="00717D18" w:rsidP="00D24CFB">
            <w:pPr>
              <w:spacing w:after="158" w:line="240" w:lineRule="auto"/>
              <w:rPr>
                <w:rFonts w:ascii="Times New Roman" w:hAnsi="Times New Roman" w:cs="Times New Roman"/>
                <w:b/>
                <w:color w:val="464646"/>
                <w:sz w:val="34"/>
                <w:szCs w:val="34"/>
                <w:shd w:val="clear" w:color="auto" w:fill="FFFFFF"/>
              </w:rPr>
            </w:pPr>
            <w:r w:rsidRPr="00717D18">
              <w:rPr>
                <w:rFonts w:ascii="Times New Roman" w:hAnsi="Times New Roman" w:cs="Times New Roman"/>
                <w:b/>
                <w:color w:val="464646"/>
                <w:sz w:val="34"/>
                <w:szCs w:val="34"/>
                <w:shd w:val="clear" w:color="auto" w:fill="FFFFFF"/>
              </w:rPr>
              <w:t>САРОСЕК Анна Павловна</w:t>
            </w:r>
          </w:p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230023, г</w:t>
            </w:r>
            <w:proofErr w:type="gramStart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.Г</w:t>
            </w:r>
            <w:proofErr w:type="gramEnd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родно, ул. С</w:t>
            </w:r>
            <w:r w:rsidR="00717D1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оветская, 31 </w:t>
            </w:r>
            <w:r w:rsidR="00717D1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  <w:t>т. 44-42-00; ф. 71-98-33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;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</w:r>
            <w:hyperlink r:id="rId8" w:history="1">
              <w:r w:rsidRPr="00B622E5">
                <w:rPr>
                  <w:rFonts w:ascii="Times New Roman" w:eastAsia="Times New Roman" w:hAnsi="Times New Roman" w:cs="Times New Roman"/>
                  <w:color w:val="1FA7DA"/>
                  <w:sz w:val="28"/>
                  <w:szCs w:val="28"/>
                  <w:lang w:eastAsia="ru-RU"/>
                </w:rPr>
                <w:t>brsmgr@mail.ru</w:t>
              </w:r>
            </w:hyperlink>
          </w:p>
        </w:tc>
      </w:tr>
      <w:tr w:rsidR="00D24CFB" w:rsidRPr="00D24CFB" w:rsidTr="001906F1"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DDDDD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030FBB" w:rsidP="00C67445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-64770</wp:posOffset>
                  </wp:positionV>
                  <wp:extent cx="1337310" cy="1844040"/>
                  <wp:effectExtent l="19050" t="0" r="0" b="0"/>
                  <wp:wrapNone/>
                  <wp:docPr id="2" name="Рисунок 1" descr="C:\Users\Этот компьютер\Desktop\в апп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тот компьютер\Desktop\в аппа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4CFB" w:rsidRPr="00D24CFB"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DDDDD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830ECE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Слонимский р</w:t>
            </w:r>
            <w:r w:rsidR="00D24CFB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айонный комитет ОО «БРСМ»</w:t>
            </w:r>
          </w:p>
          <w:p w:rsidR="00D24CFB" w:rsidRPr="00B622E5" w:rsidRDefault="001D682A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</w:t>
            </w:r>
            <w:r w:rsidR="00B622E5"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Слонимского</w:t>
            </w:r>
            <w:r w:rsidR="00D24CFB"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 РК 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681376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СЕЧ</w:t>
            </w:r>
            <w:r w:rsidR="00B622E5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 Татьяна Анатольевна</w:t>
            </w:r>
          </w:p>
          <w:p w:rsidR="00C67445" w:rsidRDefault="00B622E5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799 г"/>
              </w:smartTagPr>
              <w:r w:rsidRPr="00B622E5">
                <w:rPr>
                  <w:rFonts w:ascii="Times New Roman" w:eastAsia="Calibri" w:hAnsi="Times New Roman" w:cs="Times New Roman"/>
                  <w:sz w:val="28"/>
                  <w:szCs w:val="28"/>
                </w:rPr>
                <w:t>230799 г</w:t>
              </w:r>
            </w:smartTag>
            <w:r w:rsidRPr="00B622E5">
              <w:rPr>
                <w:rFonts w:ascii="Times New Roman" w:eastAsia="Calibri" w:hAnsi="Times New Roman" w:cs="Times New Roman"/>
                <w:sz w:val="28"/>
                <w:szCs w:val="28"/>
              </w:rPr>
              <w:t>. Слоним, ул. Красноармейская,40,</w:t>
            </w:r>
          </w:p>
          <w:p w:rsidR="00B622E5" w:rsidRPr="00B622E5" w:rsidRDefault="00B622E5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7445">
              <w:rPr>
                <w:rFonts w:ascii="Times New Roman" w:eastAsia="Calibri" w:hAnsi="Times New Roman" w:cs="Times New Roman"/>
                <w:sz w:val="28"/>
                <w:szCs w:val="28"/>
              </w:rPr>
              <w:t>кабинет 618</w:t>
            </w:r>
          </w:p>
          <w:p w:rsidR="00B622E5" w:rsidRPr="00BA0515" w:rsidRDefault="00830ECE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2-72-05</w:t>
            </w:r>
          </w:p>
          <w:p w:rsidR="00B622E5" w:rsidRPr="00BA0515" w:rsidRDefault="008555C9" w:rsidP="00C6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brsm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slonim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@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gmail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</w:hyperlink>
            <w:r w:rsidR="00BA0515" w:rsidRPr="00BA051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1906F1" w:rsidRPr="00D24CFB" w:rsidTr="00D24CFB"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6F1" w:rsidRPr="001906F1" w:rsidRDefault="001906F1" w:rsidP="00C67445">
            <w:pPr>
              <w:spacing w:after="158" w:line="240" w:lineRule="auto"/>
              <w:rPr>
                <w:rFonts w:eastAsia="Times New Roman" w:cs="Helvetica"/>
                <w:noProof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6F1" w:rsidRDefault="001906F1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</w:pPr>
          </w:p>
        </w:tc>
      </w:tr>
    </w:tbl>
    <w:p w:rsidR="00F513A4" w:rsidRDefault="00E13618"/>
    <w:sectPr w:rsidR="00F513A4" w:rsidSect="009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24CFB"/>
    <w:rsid w:val="00030FBB"/>
    <w:rsid w:val="00122110"/>
    <w:rsid w:val="00186966"/>
    <w:rsid w:val="001906F1"/>
    <w:rsid w:val="001D682A"/>
    <w:rsid w:val="00287463"/>
    <w:rsid w:val="003F2D53"/>
    <w:rsid w:val="00425B3F"/>
    <w:rsid w:val="00681376"/>
    <w:rsid w:val="006814EC"/>
    <w:rsid w:val="00717D18"/>
    <w:rsid w:val="00830ECE"/>
    <w:rsid w:val="008555C9"/>
    <w:rsid w:val="008A68C3"/>
    <w:rsid w:val="00975B60"/>
    <w:rsid w:val="009B32E6"/>
    <w:rsid w:val="00A64743"/>
    <w:rsid w:val="00B052F2"/>
    <w:rsid w:val="00B5703A"/>
    <w:rsid w:val="00B622E5"/>
    <w:rsid w:val="00BA0515"/>
    <w:rsid w:val="00BD5447"/>
    <w:rsid w:val="00BD7393"/>
    <w:rsid w:val="00C52615"/>
    <w:rsid w:val="00C67445"/>
    <w:rsid w:val="00D24CFB"/>
    <w:rsid w:val="00D7410C"/>
    <w:rsid w:val="00E13618"/>
    <w:rsid w:val="00E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0"/>
  </w:style>
  <w:style w:type="paragraph" w:styleId="2">
    <w:name w:val="heading 2"/>
    <w:basedOn w:val="a"/>
    <w:link w:val="20"/>
    <w:uiPriority w:val="9"/>
    <w:qFormat/>
    <w:rsid w:val="00D2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FB"/>
    <w:rPr>
      <w:b/>
      <w:bCs/>
    </w:rPr>
  </w:style>
  <w:style w:type="character" w:styleId="a5">
    <w:name w:val="Hyperlink"/>
    <w:basedOn w:val="a0"/>
    <w:uiPriority w:val="99"/>
    <w:unhideWhenUsed/>
    <w:rsid w:val="00D24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F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A05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mg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rc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rsm.slonim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Этот компьютер</cp:lastModifiedBy>
  <cp:revision>11</cp:revision>
  <dcterms:created xsi:type="dcterms:W3CDTF">2018-12-10T07:28:00Z</dcterms:created>
  <dcterms:modified xsi:type="dcterms:W3CDTF">2020-02-05T05:19:00Z</dcterms:modified>
</cp:coreProperties>
</file>