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29" w:rsidRDefault="00A93329" w:rsidP="00611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777" w:rsidRPr="00611777" w:rsidRDefault="00611777" w:rsidP="00611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18 мая 2020 г. Президентом Республики Беларусь подписан </w:t>
      </w:r>
      <w:hyperlink r:id="rId4" w:history="1">
        <w:r w:rsidRPr="00A93329">
          <w:rPr>
            <w:rFonts w:ascii="Times New Roman" w:eastAsia="Times New Roman" w:hAnsi="Times New Roman" w:cs="Times New Roman"/>
            <w:b/>
            <w:bCs/>
            <w:sz w:val="32"/>
            <w:szCs w:val="32"/>
            <w:u w:val="single"/>
            <w:lang w:eastAsia="ru-RU"/>
          </w:rPr>
          <w:t>Указ № 171 «О социальной поддержке отдельных категорий граждан»</w:t>
        </w:r>
      </w:hyperlink>
      <w:r w:rsidRPr="00611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1777" w:rsidRPr="00611777" w:rsidRDefault="00611777" w:rsidP="00611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777" w:rsidRPr="00A93329" w:rsidRDefault="00611777" w:rsidP="00611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Указом предусматривается:</w:t>
      </w:r>
      <w:r w:rsidRPr="00A9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777" w:rsidRPr="00611777" w:rsidRDefault="00611777" w:rsidP="0061177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11777" w:rsidRPr="00611777" w:rsidRDefault="00611777" w:rsidP="006117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</w:pPr>
      <w:r w:rsidRPr="00611777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u w:val="single"/>
          <w:lang w:eastAsia="ru-RU"/>
        </w:rPr>
        <w:t>Для многодетных матерей</w:t>
      </w:r>
    </w:p>
    <w:p w:rsidR="00611777" w:rsidRPr="00611777" w:rsidRDefault="00611777" w:rsidP="00611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777" w:rsidRPr="00611777" w:rsidRDefault="00611777" w:rsidP="00611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7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• Увеличение предельного периода по уходу за детьми, засчитываемого в общий стаж для целей пенсионного обеспечения, </w:t>
      </w:r>
    </w:p>
    <w:p w:rsidR="00611777" w:rsidRPr="00611777" w:rsidRDefault="00611777" w:rsidP="00611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7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 9 до 12 лет в общей сложности</w:t>
      </w: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1777" w:rsidRPr="00611777" w:rsidRDefault="00611777" w:rsidP="00611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611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матерей</w:t>
      </w: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родивших</w:t>
      </w:r>
      <w:r w:rsidRPr="00611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четверо и более детей, периоды</w:t>
      </w: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они не работали </w:t>
      </w:r>
      <w:r w:rsidRPr="00611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связи с уходом за малолетними детьми</w:t>
      </w: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будут засчитываться </w:t>
      </w:r>
      <w:r w:rsidRPr="00611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общий стаж </w:t>
      </w: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для назначения пенсии в пределах 12 лет. В настоящее время учитываются в пределах 9 лет. </w:t>
      </w:r>
    </w:p>
    <w:p w:rsidR="00611777" w:rsidRPr="00611777" w:rsidRDefault="00611777" w:rsidP="00611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7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ВАЖНО! </w:t>
      </w:r>
    </w:p>
    <w:p w:rsidR="00611777" w:rsidRPr="00611777" w:rsidRDefault="00611777" w:rsidP="00611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 Указа будет </w:t>
      </w:r>
      <w:r w:rsidRPr="00611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применяться не только при первичных назначениях пенсий</w:t>
      </w: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женщинам, родившим четверых и более детей, но и к </w:t>
      </w:r>
      <w:r w:rsidRPr="00611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пенсиям, назначенным до 1 января 2021 года</w:t>
      </w: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11777" w:rsidRPr="00611777" w:rsidRDefault="00611777" w:rsidP="00611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Пенсии будут </w:t>
      </w:r>
      <w:proofErr w:type="spellStart"/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перерасчитываться</w:t>
      </w:r>
      <w:proofErr w:type="spellEnd"/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данной нормы </w:t>
      </w:r>
      <w:r w:rsidRPr="00611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первого числа месяца</w:t>
      </w: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следующего за тем, в котором женщина </w:t>
      </w:r>
      <w:r w:rsidRPr="006117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обратится за перерасчетом</w:t>
      </w: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пенсии в установленном законодательством порядке (с заявлением и документами, подтверждающими рождение четверых и более детей и воспитание их до 3-летнего возраста (если таких документов нет в материалах пенсионного дела) в органы по труду, занятости и социальной защите. </w:t>
      </w:r>
      <w:proofErr w:type="gramEnd"/>
    </w:p>
    <w:p w:rsidR="00611777" w:rsidRPr="00611777" w:rsidRDefault="00611777" w:rsidP="00611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777" w:rsidRPr="00611777" w:rsidRDefault="00611777" w:rsidP="00611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7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•  Уменьшение периода страхового стажа для назначения трудовой пенсии по возрасту по достижении общеустановленного пенсионного возраста женщинам, родившим четверых детей и воспитавшим их до 8-летнего возраста</w:t>
      </w:r>
    </w:p>
    <w:p w:rsidR="00611777" w:rsidRPr="00611777" w:rsidRDefault="00611777" w:rsidP="00611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Женщинам, родившим четверых детей и воспитавшим их до 8-летнего возраста,</w:t>
      </w: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трудовая пенсия по возрасту по достижении общеустановленного пенсионного возраста будет назначаться </w:t>
      </w:r>
      <w:r w:rsidRPr="00611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наличии общего стажа </w:t>
      </w: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</w:t>
      </w:r>
      <w:r w:rsidRPr="00611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 лет </w:t>
      </w: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117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страхового стажа </w:t>
      </w:r>
      <w:r w:rsidRPr="006117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менее </w:t>
      </w:r>
      <w:r w:rsidRPr="006117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10 лет</w:t>
      </w:r>
      <w:r w:rsidRPr="006117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1777" w:rsidRPr="00611777" w:rsidRDefault="00611777" w:rsidP="00611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17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Справочно</w:t>
      </w:r>
      <w:proofErr w:type="spellEnd"/>
      <w:r w:rsidRPr="006117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</w:p>
    <w:p w:rsidR="00611777" w:rsidRPr="00611777" w:rsidRDefault="00611777" w:rsidP="00611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назначения трудовой пенсии по возрасту на общих основаниях в соответствии с Законом Республики Беларусь «О пенсионном обеспечении» требуется наличие страхового стажа: • в 2021 году - не менее 18 лет </w:t>
      </w:r>
    </w:p>
    <w:p w:rsidR="00611777" w:rsidRPr="00611777" w:rsidRDefault="00611777" w:rsidP="00611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 2022 году - не менее 18 лет 6 месяцев </w:t>
      </w:r>
    </w:p>
    <w:p w:rsidR="00611777" w:rsidRPr="00611777" w:rsidRDefault="00611777" w:rsidP="00611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 2023 году - не менее 19 лет </w:t>
      </w:r>
    </w:p>
    <w:p w:rsidR="00611777" w:rsidRPr="00611777" w:rsidRDefault="00611777" w:rsidP="00611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 2024 году - не менее 19 лет 6 месяцев </w:t>
      </w:r>
    </w:p>
    <w:p w:rsidR="00611777" w:rsidRPr="00611777" w:rsidRDefault="00611777" w:rsidP="00611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 2025 году - не менее 20 лет </w:t>
      </w:r>
    </w:p>
    <w:p w:rsidR="00611777" w:rsidRPr="00611777" w:rsidRDefault="00611777" w:rsidP="00611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777" w:rsidRPr="00611777" w:rsidRDefault="00611777" w:rsidP="006117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</w:pPr>
      <w:r w:rsidRPr="00611777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u w:val="single"/>
          <w:lang w:eastAsia="ru-RU"/>
        </w:rPr>
        <w:t>Для граждан с инвалидностью</w:t>
      </w:r>
    </w:p>
    <w:p w:rsidR="00611777" w:rsidRPr="00611777" w:rsidRDefault="00611777" w:rsidP="00611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777" w:rsidRPr="00611777" w:rsidRDefault="00611777" w:rsidP="00611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7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• Снижение страхового и общего стажа для назначения трудовой пенсии по возрасту гражданам, которые являлись инвалидами I и (или) II группы </w:t>
      </w:r>
    </w:p>
    <w:p w:rsidR="00611777" w:rsidRPr="00611777" w:rsidRDefault="00611777" w:rsidP="00611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777" w:rsidRPr="00611777" w:rsidRDefault="00611777" w:rsidP="00611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Снижение </w:t>
      </w:r>
      <w:r w:rsidRPr="006117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страхового стажа</w:t>
      </w: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гражданам, которые являлись инвалидами I и (или) II группы: </w:t>
      </w: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1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более 10 лет – на 6 месяцев за </w:t>
      </w:r>
      <w:proofErr w:type="gramStart"/>
      <w:r w:rsidRPr="00611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каждый полный год</w:t>
      </w:r>
      <w:proofErr w:type="gramEnd"/>
      <w:r w:rsidRPr="00611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нахождения на инвалидности </w:t>
      </w:r>
    </w:p>
    <w:p w:rsidR="00611777" w:rsidRPr="00611777" w:rsidRDefault="00611777" w:rsidP="00611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17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Справочно</w:t>
      </w:r>
      <w:proofErr w:type="spellEnd"/>
      <w:r w:rsidRPr="006117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1777" w:rsidRPr="00611777" w:rsidRDefault="00611777" w:rsidP="00611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нахождении на инвалидности I и (или) II группы: </w:t>
      </w:r>
    </w:p>
    <w:p w:rsidR="00611777" w:rsidRPr="00611777" w:rsidRDefault="00611777" w:rsidP="00611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лет – страховой стаж снижается на 5 лет 6 месяцев </w:t>
      </w:r>
    </w:p>
    <w:p w:rsidR="00611777" w:rsidRPr="00611777" w:rsidRDefault="00611777" w:rsidP="00611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лет – страховой стаж снижается на 6 лет </w:t>
      </w:r>
    </w:p>
    <w:p w:rsidR="00611777" w:rsidRPr="00611777" w:rsidRDefault="00611777" w:rsidP="00611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13 лет – страховой стаж снижается на 6 лет 6 месяцев </w:t>
      </w:r>
    </w:p>
    <w:p w:rsidR="00611777" w:rsidRPr="00611777" w:rsidRDefault="00611777" w:rsidP="00611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лет – страховой стаж снижается на 7 лет </w:t>
      </w:r>
    </w:p>
    <w:p w:rsidR="00611777" w:rsidRPr="00611777" w:rsidRDefault="00611777" w:rsidP="00611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лет – страховой стаж снижается на 7 лет 6 месяцев </w:t>
      </w:r>
    </w:p>
    <w:p w:rsidR="00611777" w:rsidRPr="00611777" w:rsidRDefault="00611777" w:rsidP="00611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лет – страховой стаж снижается на 8 лет </w:t>
      </w:r>
    </w:p>
    <w:p w:rsidR="00611777" w:rsidRPr="00611777" w:rsidRDefault="00611777" w:rsidP="00611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лет – страховой стаж снижается на 8 лет 6 месяцев </w:t>
      </w:r>
    </w:p>
    <w:p w:rsidR="00611777" w:rsidRPr="00611777" w:rsidRDefault="00611777" w:rsidP="00611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лет – страховой стаж снижается на 9 лет </w:t>
      </w:r>
    </w:p>
    <w:p w:rsidR="00611777" w:rsidRPr="00611777" w:rsidRDefault="00611777" w:rsidP="00611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лет – страховой стаж снижается на 9 лет 6 месяцев </w:t>
      </w:r>
    </w:p>
    <w:p w:rsidR="00611777" w:rsidRPr="00611777" w:rsidRDefault="00611777" w:rsidP="00611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лет – страховой стаж снижается на 10 лет </w:t>
      </w:r>
    </w:p>
    <w:p w:rsidR="00611777" w:rsidRPr="00611777" w:rsidRDefault="00611777" w:rsidP="00611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более 21 года – до 5 лет.</w:t>
      </w: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1777" w:rsidRPr="00611777" w:rsidRDefault="00611777" w:rsidP="00611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777" w:rsidRPr="00611777" w:rsidRDefault="00611777" w:rsidP="00611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для указанной категории лиц</w:t>
      </w:r>
      <w:r w:rsidRPr="00611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снижено требование к </w:t>
      </w:r>
      <w:r w:rsidRPr="006117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общему стажу </w:t>
      </w:r>
    </w:p>
    <w:p w:rsidR="00611777" w:rsidRPr="00611777" w:rsidRDefault="00611777" w:rsidP="00611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611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женщин </w:t>
      </w: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 20</w:t>
      </w:r>
      <w:r w:rsidRPr="00611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15 лет</w:t>
      </w: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</w:t>
      </w:r>
      <w:r w:rsidRPr="00611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мужчин</w:t>
      </w: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25 </w:t>
      </w:r>
      <w:r w:rsidRPr="00611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20 лет</w:t>
      </w: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11777" w:rsidRPr="00611777" w:rsidRDefault="00611777" w:rsidP="00611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Pr="00611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5 лет снижен общий стаж инвалидам с детства</w:t>
      </w: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и (или) II</w:t>
      </w:r>
      <w:r w:rsidRPr="00611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группы</w:t>
      </w: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назначения досрочной пенсии по возрасту по статье 22 Закона Республики Беларусь «О пенсионном обеспечении». </w:t>
      </w:r>
    </w:p>
    <w:p w:rsidR="00611777" w:rsidRPr="00611777" w:rsidRDefault="00611777" w:rsidP="00611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вопросу назначения</w:t>
      </w: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трудовой </w:t>
      </w:r>
      <w:r w:rsidRPr="00611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пенсии </w:t>
      </w: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возрасту с учетом данной нормы либо перевода с получаемой пенсии по инвалидности на пенсию по возрасту </w:t>
      </w:r>
      <w:r w:rsidRPr="00611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необходимо обратиться </w:t>
      </w: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установленном законодательством порядке </w:t>
      </w:r>
      <w:r w:rsidRPr="00611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 заявлением</w:t>
      </w: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необходимыми </w:t>
      </w:r>
      <w:r w:rsidRPr="00611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документами) </w:t>
      </w: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органы по труду, занятости и социальной защите. </w:t>
      </w:r>
    </w:p>
    <w:p w:rsidR="00611777" w:rsidRPr="00611777" w:rsidRDefault="00611777" w:rsidP="00611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связи обращаем внимание, что в соответствии с частью третьей статьи 68 Закона Республики Беларусь «О пенсионном обеспечении» </w:t>
      </w:r>
      <w:r w:rsidRPr="00611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инвалидам с детства, инвалидность которым установлена пожизненно, пенсия по возрасту увеличивается на 50 процентов минимального размера пенсии по возрасту</w:t>
      </w: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 этого увеличения в мае 2020 г. составляет 30,85 руб.). </w:t>
      </w:r>
    </w:p>
    <w:p w:rsidR="00611777" w:rsidRPr="00611777" w:rsidRDefault="00611777" w:rsidP="00611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777" w:rsidRPr="00611777" w:rsidRDefault="00611777" w:rsidP="006117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</w:pPr>
      <w:r w:rsidRPr="00611777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u w:val="single"/>
          <w:lang w:eastAsia="ru-RU"/>
        </w:rPr>
        <w:t>Для родителей детей-инвалидов</w:t>
      </w:r>
    </w:p>
    <w:p w:rsidR="00611777" w:rsidRPr="00611777" w:rsidRDefault="00611777" w:rsidP="00611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777" w:rsidRPr="00611777" w:rsidRDefault="00611777" w:rsidP="00611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7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• Увеличение размера социальной пенсии родителям детей-инвалидов с третьей и (или) четвертой степенью утраты здоровья, признанных впоследствии инвалидами с детства I группы</w:t>
      </w: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1777" w:rsidRPr="00611777" w:rsidRDefault="00611777" w:rsidP="00611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777" w:rsidRPr="00611777" w:rsidRDefault="00611777" w:rsidP="00611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родителей детей-инвалидов с третьей и (или) четвертой степенью утраты здоровья, признанных</w:t>
      </w: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впоследствии</w:t>
      </w:r>
      <w:r w:rsidRPr="00611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инвалидами</w:t>
      </w: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детства </w:t>
      </w:r>
      <w:r w:rsidRPr="00611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группы</w:t>
      </w: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осуществляющих уход за инвалидами не менее 20 лет, </w:t>
      </w:r>
      <w:r w:rsidRPr="00611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социальной пенсии</w:t>
      </w: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увеличивается </w:t>
      </w:r>
      <w:r w:rsidRPr="00611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130 процентов </w:t>
      </w: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наибольшей величины </w:t>
      </w:r>
      <w:r w:rsidRPr="00611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 прожиточного минимума пенсионера</w:t>
      </w: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два последних квартала (БПМ пенсионера). </w:t>
      </w:r>
    </w:p>
    <w:p w:rsidR="00611777" w:rsidRPr="00611777" w:rsidRDefault="00611777" w:rsidP="00611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БПМ пенсионера составляет 187,22 руб. </w:t>
      </w:r>
    </w:p>
    <w:p w:rsidR="00611777" w:rsidRPr="00611777" w:rsidRDefault="00611777" w:rsidP="00611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130 процентов БПМ пенсионера – 243,4 руб. </w:t>
      </w:r>
    </w:p>
    <w:p w:rsidR="00611777" w:rsidRPr="00611777" w:rsidRDefault="00611777" w:rsidP="00611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17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Справочно</w:t>
      </w:r>
      <w:proofErr w:type="spellEnd"/>
      <w:r w:rsidRPr="006117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1777" w:rsidRPr="00611777" w:rsidRDefault="00611777" w:rsidP="00611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мае 2020 г. размер социальной пенсии у таких родителей детей-инвалидов составляет 123,4 руб. </w:t>
      </w:r>
    </w:p>
    <w:p w:rsidR="00611777" w:rsidRPr="00611777" w:rsidRDefault="00611777" w:rsidP="00611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данной меры позволит приблизить размеры социальной пенсии таким родителям к уровню пособия по уходу за инвалидом I группы (246,78 руб.) и минимальной трудовой пенсии по возрасту (246,85 руб.). Таким образом, ее размер увеличится в 2 раза. </w:t>
      </w:r>
    </w:p>
    <w:p w:rsidR="00611777" w:rsidRPr="00611777" w:rsidRDefault="00611777" w:rsidP="00611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777" w:rsidRPr="00611777" w:rsidRDefault="00611777" w:rsidP="006117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</w:pPr>
      <w:r w:rsidRPr="00611777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u w:val="single"/>
          <w:lang w:eastAsia="ru-RU"/>
        </w:rPr>
        <w:t>Для других категорий граждан</w:t>
      </w:r>
    </w:p>
    <w:p w:rsidR="00611777" w:rsidRPr="00611777" w:rsidRDefault="00611777" w:rsidP="00611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777" w:rsidRPr="00611777" w:rsidRDefault="00611777" w:rsidP="00611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7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• Предоставление лицам, имеющим страховой стаж не менее 10 лет, но менее требуемого полного страхового стажа, права на трудовую пенсию по возрасту при неполном страховом стаже</w:t>
      </w: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1777" w:rsidRPr="00611777" w:rsidRDefault="00611777" w:rsidP="00611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611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определении размера</w:t>
      </w: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пенсии будет учитываться </w:t>
      </w:r>
      <w:r w:rsidRPr="00611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только страховой стаж.</w:t>
      </w: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1777" w:rsidRPr="00611777" w:rsidRDefault="00611777" w:rsidP="00611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</w:t>
      </w:r>
      <w:r w:rsidRPr="00611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10 лет страхового стажа</w:t>
      </w: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пенсии составит </w:t>
      </w:r>
      <w:r w:rsidRPr="00611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73 процента БПМ пенсионера</w:t>
      </w: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</w:t>
      </w:r>
      <w:proofErr w:type="gramStart"/>
      <w:r w:rsidRPr="00611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каждый полный год</w:t>
      </w:r>
      <w:proofErr w:type="gramEnd"/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страхового стажа </w:t>
      </w:r>
      <w:r w:rsidRPr="00611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сверх 10 лет</w:t>
      </w: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пенсия </w:t>
      </w:r>
      <w:r w:rsidRPr="00611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 увеличивается</w:t>
      </w: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611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процента</w:t>
      </w: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указанной величины, но </w:t>
      </w:r>
      <w:r w:rsidRPr="00611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более чем до 100 процентов этой величины</w:t>
      </w: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11777" w:rsidRPr="00611777" w:rsidRDefault="00611777" w:rsidP="00611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Женщины, достигшие возраста 60 лет и мужчины - 65 лет, </w:t>
      </w:r>
      <w:proofErr w:type="gramStart"/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приобретут</w:t>
      </w:r>
      <w:proofErr w:type="gramEnd"/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трудовую пенсию по возрасту при неполном страховом стаже при наличии страхового стажа: </w:t>
      </w:r>
    </w:p>
    <w:p w:rsidR="00611777" w:rsidRPr="00611777" w:rsidRDefault="00611777" w:rsidP="00611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10 до 17 лет</w:t>
      </w: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2021 году в размере </w:t>
      </w:r>
      <w:r w:rsidRPr="00611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73 до 94 процентов БПМ пенсионера</w:t>
      </w: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1777" w:rsidRPr="00611777" w:rsidRDefault="00611777" w:rsidP="00611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 лет</w:t>
      </w: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2022 году в размере </w:t>
      </w:r>
      <w:r w:rsidRPr="00611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97 процентов БПМ пенсионера</w:t>
      </w: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1777" w:rsidRPr="00611777" w:rsidRDefault="00611777" w:rsidP="00611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 лет</w:t>
      </w: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2023 году в размере </w:t>
      </w:r>
      <w:r w:rsidRPr="00611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 процентов БПМ пенсионера</w:t>
      </w: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1777" w:rsidRPr="00611777" w:rsidRDefault="00611777" w:rsidP="00611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777" w:rsidRPr="00611777" w:rsidRDefault="00611777" w:rsidP="00611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при 19 годах страхового стажа трудовая пенсия по возрасту при неполном страховом стаже </w:t>
      </w:r>
      <w:r w:rsidRPr="00611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увеличится в 1,5 раза</w:t>
      </w: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социальной пенсией (в мае 2020 г размер социальной пенсии составляет 123,4 руб.) </w:t>
      </w:r>
    </w:p>
    <w:p w:rsidR="00611777" w:rsidRPr="00611777" w:rsidRDefault="00611777" w:rsidP="00611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17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Справочно</w:t>
      </w:r>
      <w:proofErr w:type="spellEnd"/>
      <w:r w:rsidRPr="006117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2021 году для назначения трудовой пенсии по возрасту на общих основаниях в полном размере потребуется наличие страхового стажа </w:t>
      </w:r>
      <w:r w:rsidRPr="00611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менее 18 лет. </w:t>
      </w:r>
    </w:p>
    <w:p w:rsidR="00611777" w:rsidRPr="00611777" w:rsidRDefault="00611777" w:rsidP="00611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777" w:rsidRPr="00611777" w:rsidRDefault="00611777" w:rsidP="00611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7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•  Расширение круга лиц, которым может назначаться трудовая пенсия по случаю потери кормильца (смерти кормильца) </w:t>
      </w:r>
    </w:p>
    <w:p w:rsidR="00611777" w:rsidRPr="00611777" w:rsidRDefault="00611777" w:rsidP="00611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Предоставляется право на пенсию по случаю потери кормильца: </w:t>
      </w:r>
    </w:p>
    <w:p w:rsidR="00611777" w:rsidRPr="00611777" w:rsidRDefault="00611777" w:rsidP="00611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11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лицам</w:t>
      </w: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которым</w:t>
      </w:r>
      <w:r w:rsidRPr="00611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месту работы</w:t>
      </w: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 </w:t>
      </w:r>
      <w:r w:rsidRPr="00611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отпуск по уходу за ребенком до достижения им возраста 3 лет </w:t>
      </w: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 условии, что они не являются индивидуальными предпринимателями, нотариусами, адвокатами, лицами, осуществляющими виды ремесленной деятельности), </w:t>
      </w:r>
    </w:p>
    <w:p w:rsidR="00611777" w:rsidRPr="00611777" w:rsidRDefault="00611777" w:rsidP="00611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11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лицам,</w:t>
      </w: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являются индивидуальными предпринимателями, нотариусами, адвокатами, лицами, осуществляющими виды ремесленной деятельности, но </w:t>
      </w:r>
      <w:r w:rsidRPr="00611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приостановили </w:t>
      </w: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соответствующую деятельность на период осуществления </w:t>
      </w:r>
      <w:r w:rsidRPr="00611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ухода за ребенком до достижения им трехлетнего возраста</w:t>
      </w: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11777" w:rsidRPr="00611777" w:rsidRDefault="00611777" w:rsidP="00611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777" w:rsidRPr="00611777" w:rsidRDefault="00611777" w:rsidP="00611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11777" w:rsidRPr="00611777" w:rsidRDefault="00611777" w:rsidP="00611777">
      <w:pPr>
        <w:spacing w:after="0" w:line="240" w:lineRule="auto"/>
        <w:rPr>
          <w:rFonts w:ascii="Times New Roman" w:hAnsi="Times New Roman" w:cs="Times New Roman"/>
        </w:rPr>
      </w:pPr>
    </w:p>
    <w:p w:rsidR="002353F6" w:rsidRDefault="002353F6"/>
    <w:sectPr w:rsidR="002353F6" w:rsidSect="00070D9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777"/>
    <w:rsid w:val="002353F6"/>
    <w:rsid w:val="00611777"/>
    <w:rsid w:val="00A9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ntrud.gov.by/system/extensions/spaw/uploads/files/Ukaz-18.05.2020-171-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1044</Words>
  <Characters>5953</Characters>
  <Application>Microsoft Office Word</Application>
  <DocSecurity>0</DocSecurity>
  <Lines>49</Lines>
  <Paragraphs>13</Paragraphs>
  <ScaleCrop>false</ScaleCrop>
  <Company/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2020-06-03T10:37:00Z</dcterms:created>
  <dcterms:modified xsi:type="dcterms:W3CDTF">2020-06-03T10:45:00Z</dcterms:modified>
</cp:coreProperties>
</file>