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99" w:rsidRPr="00F97503" w:rsidRDefault="00713099" w:rsidP="0071309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750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Министерства торговли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20.07.2015 № 21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Министерства торговли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 xml:space="preserve">18.08.2016 №   </w:t>
      </w:r>
      <w:proofErr w:type="gramStart"/>
      <w:r w:rsidRPr="00F97503">
        <w:rPr>
          <w:rFonts w:ascii="Times New Roman" w:hAnsi="Times New Roman" w:cs="Times New Roman"/>
          <w:sz w:val="28"/>
          <w:szCs w:val="28"/>
        </w:rPr>
        <w:t>27 )</w:t>
      </w:r>
      <w:proofErr w:type="gramEnd"/>
    </w:p>
    <w:p w:rsidR="00713099" w:rsidRPr="00552FD3" w:rsidRDefault="00713099" w:rsidP="007130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13099" w:rsidRPr="00552FD3" w:rsidRDefault="00713099" w:rsidP="0071309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713099" w:rsidRPr="00552FD3" w:rsidRDefault="00713099" w:rsidP="00713099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713099" w:rsidRPr="005E1FAC" w:rsidRDefault="00713099" w:rsidP="007130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713099" w:rsidRPr="005E1FAC" w:rsidRDefault="00713099" w:rsidP="007130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713099" w:rsidRDefault="00713099" w:rsidP="0071309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13099" w:rsidRPr="00224CA7" w:rsidRDefault="00713099" w:rsidP="00713099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t>ЗАЯВЛЕНИЕ</w:t>
      </w:r>
    </w:p>
    <w:p w:rsidR="00713099" w:rsidRPr="00224CA7" w:rsidRDefault="00713099" w:rsidP="0071309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4CA7">
        <w:rPr>
          <w:rFonts w:ascii="Times New Roman" w:hAnsi="Times New Roman" w:cs="Times New Roman"/>
          <w:sz w:val="30"/>
          <w:szCs w:val="30"/>
        </w:rPr>
        <w:t>государственный информационный ресурс «Реестр бытовых услуг Республики Беларусь», для субъектов, оказывающих бытовые услуги в объекте бытового обслуживания</w:t>
      </w:r>
    </w:p>
    <w:p w:rsidR="00713099" w:rsidRPr="00552FD3" w:rsidRDefault="00713099" w:rsidP="0071309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66"/>
        <w:gridCol w:w="1827"/>
        <w:gridCol w:w="426"/>
        <w:gridCol w:w="498"/>
        <w:gridCol w:w="1554"/>
        <w:gridCol w:w="1996"/>
      </w:tblGrid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3B1338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Учетный номер плательщика юридического лица,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ателье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3B1338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2472" w:type="dxa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119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бытовых услуг, оказываемых в объекте бытового обслуживания 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Дополнительная информация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3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Интернет-сайт</w:t>
            </w:r>
          </w:p>
        </w:tc>
        <w:tc>
          <w:tcPr>
            <w:tcW w:w="2052" w:type="dxa"/>
            <w:gridSpan w:val="2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052" w:type="dxa"/>
            <w:gridSpan w:val="2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96" w:type="dxa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полученных документах об оценке соответствия</w:t>
            </w:r>
          </w:p>
        </w:tc>
      </w:tr>
      <w:tr w:rsidR="00713099" w:rsidRPr="00E53511" w:rsidTr="001C3D75">
        <w:tc>
          <w:tcPr>
            <w:tcW w:w="3338" w:type="dxa"/>
            <w:gridSpan w:val="2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27" w:type="dxa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4" w:type="dxa"/>
            <w:gridSpan w:val="2"/>
          </w:tcPr>
          <w:p w:rsidR="00713099" w:rsidRPr="005E1FAC" w:rsidRDefault="00713099" w:rsidP="001C3D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</w:tcPr>
          <w:p w:rsidR="00713099" w:rsidRPr="005E1FAC" w:rsidRDefault="00713099" w:rsidP="001C3D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713099" w:rsidRPr="005E1FAC" w:rsidRDefault="00713099" w:rsidP="001C3D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713099" w:rsidRPr="00E53511" w:rsidTr="001C3D75">
        <w:tc>
          <w:tcPr>
            <w:tcW w:w="3338" w:type="dxa"/>
            <w:gridSpan w:val="2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gridSpan w:val="2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3099" w:rsidRDefault="00713099" w:rsidP="0071309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13099" w:rsidRDefault="00713099" w:rsidP="0071309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713099" w:rsidRDefault="00713099" w:rsidP="0071309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  <w:sz w:val="20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  <w:sz w:val="20"/>
        </w:rPr>
        <w:t xml:space="preserve">, включенные в  </w:t>
      </w:r>
    </w:p>
    <w:p w:rsidR="00713099" w:rsidRDefault="00713099" w:rsidP="00713099">
      <w:pPr>
        <w:pStyle w:val="ConsPlusNormal"/>
        <w:ind w:left="708" w:firstLine="708"/>
        <w:jc w:val="both"/>
        <w:rPr>
          <w:rFonts w:ascii="Times New Roman" w:hAnsi="Times New Roman" w:cs="Times New Roman"/>
          <w:sz w:val="20"/>
        </w:rPr>
      </w:pPr>
      <w:r w:rsidRPr="002B7DA7">
        <w:rPr>
          <w:rFonts w:ascii="Times New Roman" w:hAnsi="Times New Roman" w:cs="Times New Roman"/>
          <w:sz w:val="20"/>
        </w:rPr>
        <w:t xml:space="preserve">государственный информационный ресурс «Реестр бытовых услуг </w:t>
      </w:r>
      <w:proofErr w:type="gramStart"/>
      <w:r w:rsidRPr="002B7DA7">
        <w:rPr>
          <w:rFonts w:ascii="Times New Roman" w:hAnsi="Times New Roman" w:cs="Times New Roman"/>
          <w:sz w:val="20"/>
        </w:rPr>
        <w:t>Республики  Беларусь</w:t>
      </w:r>
      <w:proofErr w:type="gramEnd"/>
      <w:r w:rsidRPr="002B7DA7">
        <w:rPr>
          <w:rFonts w:ascii="Times New Roman" w:hAnsi="Times New Roman" w:cs="Times New Roman"/>
          <w:sz w:val="20"/>
        </w:rPr>
        <w:t>»</w:t>
      </w:r>
    </w:p>
    <w:p w:rsidR="00713099" w:rsidRPr="002B7DA7" w:rsidRDefault="00713099" w:rsidP="00713099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13099" w:rsidRDefault="00713099" w:rsidP="0071309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713099" w:rsidRPr="00552FD3" w:rsidRDefault="00713099" w:rsidP="0071309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713099" w:rsidRPr="00552FD3" w:rsidRDefault="00713099" w:rsidP="00713099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3099" w:rsidRPr="00480068" w:rsidRDefault="00713099" w:rsidP="0071309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713099" w:rsidRPr="00480068" w:rsidRDefault="00713099" w:rsidP="0071309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713099" w:rsidRPr="00480068" w:rsidRDefault="00713099" w:rsidP="0071309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713099" w:rsidRDefault="00713099" w:rsidP="00713099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 ____________________</w:t>
      </w:r>
    </w:p>
    <w:p w:rsidR="00713099" w:rsidRPr="00121C89" w:rsidRDefault="00713099" w:rsidP="00713099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подпись)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(инициалы, фамилия)</w:t>
      </w:r>
    </w:p>
    <w:p w:rsidR="00713099" w:rsidRPr="005D2C81" w:rsidRDefault="00713099" w:rsidP="0071309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  <w:lang w:eastAsia="ru-RU"/>
        </w:rPr>
        <w:t>« _</w:t>
      </w:r>
      <w:proofErr w:type="gramEnd"/>
      <w:r>
        <w:rPr>
          <w:rFonts w:ascii="Times New Roman" w:hAnsi="Times New Roman"/>
          <w:color w:val="000000"/>
          <w:sz w:val="30"/>
          <w:szCs w:val="30"/>
          <w:lang w:eastAsia="ru-RU"/>
        </w:rPr>
        <w:t>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713099" w:rsidRDefault="00713099" w:rsidP="00713099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713099" w:rsidRDefault="00713099" w:rsidP="00713099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713099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99" w:rsidRPr="00F97503" w:rsidRDefault="0071309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F9750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_____________________________________</w:t>
            </w:r>
          </w:p>
          <w:p w:rsidR="00713099" w:rsidRPr="00F97503" w:rsidRDefault="0071309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750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F975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713099" w:rsidRPr="00B9135D" w:rsidRDefault="00713099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3099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713099" w:rsidRPr="00F97503" w:rsidRDefault="0071309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750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F975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Указываются виды бытовых услуг, оказываемые в </w:t>
            </w:r>
            <w:r w:rsidRPr="00F97503">
              <w:rPr>
                <w:rFonts w:ascii="Times New Roman" w:hAnsi="Times New Roman"/>
                <w:sz w:val="18"/>
                <w:szCs w:val="18"/>
                <w:lang w:eastAsia="ru-RU"/>
              </w:rPr>
              <w:t>объекте бытового обслуживания</w:t>
            </w:r>
            <w:r w:rsidRPr="00F975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F975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Положению </w:t>
            </w:r>
            <w:r w:rsidRPr="00F975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713099" w:rsidRPr="00F97503" w:rsidRDefault="0071309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750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F975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713099" w:rsidRPr="00B9135D" w:rsidRDefault="00713099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C3EC4" w:rsidRPr="00713099" w:rsidRDefault="00DE2CD3" w:rsidP="00713099"/>
    <w:sectPr w:rsidR="00FC3EC4" w:rsidRPr="00713099" w:rsidSect="00F975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88"/>
    <w:rsid w:val="002D190E"/>
    <w:rsid w:val="00402579"/>
    <w:rsid w:val="005C3076"/>
    <w:rsid w:val="00713099"/>
    <w:rsid w:val="00B85A17"/>
    <w:rsid w:val="00BE0088"/>
    <w:rsid w:val="00C82068"/>
    <w:rsid w:val="00DE2CD3"/>
    <w:rsid w:val="00F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C1114-5EB6-40B1-83EA-CEA365D8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20D2A45F0B7F6E4D1A1E584A0020DA82A33E1A3A70C6CFE50DBC474F380599422B889FC7F4F6AEA9C6191455w8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Малаховская</dc:creator>
  <cp:lastModifiedBy>admin</cp:lastModifiedBy>
  <cp:revision>2</cp:revision>
  <cp:lastPrinted>2016-10-28T09:41:00Z</cp:lastPrinted>
  <dcterms:created xsi:type="dcterms:W3CDTF">2018-02-15T13:56:00Z</dcterms:created>
  <dcterms:modified xsi:type="dcterms:W3CDTF">2018-02-15T13:56:00Z</dcterms:modified>
</cp:coreProperties>
</file>