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4550" w:rsidRPr="000A0779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DF3057">
        <w:rPr>
          <w:rStyle w:val="a4"/>
          <w:sz w:val="30"/>
          <w:szCs w:val="30"/>
        </w:rPr>
        <w:t>января</w:t>
      </w:r>
      <w:r>
        <w:rPr>
          <w:rStyle w:val="a4"/>
          <w:sz w:val="30"/>
          <w:szCs w:val="30"/>
        </w:rPr>
        <w:t xml:space="preserve"> 202</w:t>
      </w:r>
      <w:r w:rsidR="00DF3057">
        <w:rPr>
          <w:rStyle w:val="a4"/>
          <w:sz w:val="30"/>
          <w:szCs w:val="30"/>
        </w:rPr>
        <w:t>2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>1</w:t>
      </w:r>
      <w:r w:rsidR="00DF3057">
        <w:rPr>
          <w:sz w:val="30"/>
          <w:szCs w:val="30"/>
        </w:rPr>
        <w:t>6 953</w:t>
      </w:r>
      <w:r w:rsidRPr="000A0779">
        <w:rPr>
          <w:sz w:val="30"/>
          <w:szCs w:val="30"/>
        </w:rPr>
        <w:t xml:space="preserve"> жител</w:t>
      </w:r>
      <w:r w:rsidR="00DF3057">
        <w:rPr>
          <w:sz w:val="30"/>
          <w:szCs w:val="30"/>
        </w:rPr>
        <w:t>я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</w:t>
      </w:r>
      <w:r w:rsidR="00DF3057">
        <w:rPr>
          <w:sz w:val="30"/>
          <w:szCs w:val="30"/>
        </w:rPr>
        <w:t xml:space="preserve">3 957 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054550" w:rsidRPr="0069149F" w:rsidRDefault="00054550" w:rsidP="000545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054550" w:rsidRPr="00DC1125" w:rsidRDefault="00054550" w:rsidP="0005455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582D84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r w:rsidR="00582D84">
              <w:rPr>
                <w:i/>
              </w:rPr>
              <w:t>случаю потери кормильца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17218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14173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475,04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493,89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413,14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306,31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238,98</w:t>
            </w:r>
          </w:p>
        </w:tc>
      </w:tr>
      <w:tr w:rsidR="00055276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17025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14037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506,79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527,02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439,01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326,07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246,87</w:t>
            </w:r>
          </w:p>
        </w:tc>
      </w:tr>
      <w:tr w:rsidR="00143064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</w:t>
            </w:r>
            <w:r w:rsidR="00B376C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17030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14021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506,31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526,97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436,86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325,93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064" w:rsidRDefault="0014306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251,11</w:t>
            </w:r>
          </w:p>
        </w:tc>
      </w:tr>
      <w:tr w:rsidR="00DF3057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16953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13957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505,65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526,24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437,49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325,79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057" w:rsidRDefault="00DF305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250,99</w:t>
            </w:r>
          </w:p>
        </w:tc>
      </w:tr>
    </w:tbl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мая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0A0779">
          <w:rPr>
            <w:rStyle w:val="a4"/>
            <w:b w:val="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273,27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68,32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55276" w:rsidRDefault="00055276" w:rsidP="0005527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 1 августа </w:t>
      </w:r>
      <w:r w:rsidRPr="00BD6A41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283,46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70,87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55276" w:rsidRPr="00630EAD" w:rsidRDefault="00055276" w:rsidP="0005527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сентября 2021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20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52F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52F54">
        <w:rPr>
          <w:sz w:val="28"/>
          <w:szCs w:val="28"/>
        </w:rPr>
        <w:t xml:space="preserve"> г. № </w:t>
      </w:r>
      <w:proofErr w:type="gramStart"/>
      <w:r>
        <w:rPr>
          <w:sz w:val="28"/>
          <w:szCs w:val="28"/>
        </w:rPr>
        <w:t>317</w:t>
      </w:r>
      <w:r w:rsidRPr="00630EAD"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Основной размер трудовой пенсии увеличен на 7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70,87</w:t>
      </w:r>
      <w:r w:rsidRPr="00630EAD">
        <w:rPr>
          <w:sz w:val="28"/>
          <w:szCs w:val="28"/>
        </w:rPr>
        <w:t xml:space="preserve"> рублей.</w:t>
      </w:r>
    </w:p>
    <w:p w:rsidR="00055276" w:rsidRDefault="00055276" w:rsidP="0005527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D464B2" w:rsidRDefault="00D464B2" w:rsidP="00D464B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 1 ноября </w:t>
      </w:r>
      <w:r w:rsidRPr="00BD6A41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288,01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72,00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B07F96" w:rsidRDefault="00B07F96"/>
    <w:sectPr w:rsidR="00B07F96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0"/>
    <w:rsid w:val="00054550"/>
    <w:rsid w:val="00055276"/>
    <w:rsid w:val="00143064"/>
    <w:rsid w:val="001A052D"/>
    <w:rsid w:val="002D67A1"/>
    <w:rsid w:val="0048688C"/>
    <w:rsid w:val="00582D84"/>
    <w:rsid w:val="00806609"/>
    <w:rsid w:val="009A49A8"/>
    <w:rsid w:val="00B07F96"/>
    <w:rsid w:val="00B376C4"/>
    <w:rsid w:val="00D464B2"/>
    <w:rsid w:val="00DF3057"/>
    <w:rsid w:val="00F4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2021-05-03T12:09:00Z</cp:lastPrinted>
  <dcterms:created xsi:type="dcterms:W3CDTF">2021-05-03T12:06:00Z</dcterms:created>
  <dcterms:modified xsi:type="dcterms:W3CDTF">2021-12-30T12:49:00Z</dcterms:modified>
</cp:coreProperties>
</file>